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3C30" w:rsidRDefault="00163C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5"/>
        <w:tblW w:w="88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76"/>
        <w:gridCol w:w="7569"/>
      </w:tblGrid>
      <w:tr w:rsidR="00163C30">
        <w:trPr>
          <w:trHeight w:val="1259"/>
        </w:trPr>
        <w:tc>
          <w:tcPr>
            <w:tcW w:w="127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163C30" w:rsidRDefault="00193297">
            <w:pPr>
              <w:spacing w:line="240" w:lineRule="auto"/>
              <w:rPr>
                <w:sz w:val="24"/>
                <w:szCs w:val="24"/>
              </w:rPr>
            </w:pPr>
            <w:bookmarkStart w:id="0" w:name="_GoBack"/>
            <w:r>
              <w:rPr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664809" cy="945276"/>
                  <wp:effectExtent l="0" t="0" r="0" b="0"/>
                  <wp:docPr id="194" name="image191.png" descr="https://lh4.googleusercontent.com/HJKNlmoQTgcZZeRlkqU3WRYv-m2cR3ADXz_cK2Z7NMeKjz2vSeTMt0qpdPQe5_VoZckCp2xk7TjK-PxAaZKL85gyla6_BTKRAL5E21bwSz9YUHT-X1r8fX1FrSlosFN-fFI_asE=s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1.png" descr="https://lh4.googleusercontent.com/HJKNlmoQTgcZZeRlkqU3WRYv-m2cR3ADXz_cK2Z7NMeKjz2vSeTMt0qpdPQe5_VoZckCp2xk7TjK-PxAaZKL85gyla6_BTKRAL5E21bwSz9YUHT-X1r8fX1FrSlosFN-fFI_asE=s0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809" cy="945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9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163C30" w:rsidRDefault="00193297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  <w:sz w:val="24"/>
                <w:szCs w:val="24"/>
              </w:rPr>
              <w:t>ДЕПАРТАМЕНТ ОБРАЗОВАНИЯ И НАУКИ ГОРОДА МОСКВЫ</w:t>
            </w:r>
          </w:p>
          <w:p w:rsidR="00163C30" w:rsidRDefault="001932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Государственное бюджетное профессиональное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>образовательное учреждение города Москвы</w:t>
            </w:r>
          </w:p>
          <w:p w:rsidR="00163C30" w:rsidRDefault="00193297">
            <w:pPr>
              <w:spacing w:before="120"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«Московский колледж архитектуры и градостроительства»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>(ГБПОУ «МКАГ»)</w:t>
            </w:r>
          </w:p>
        </w:tc>
      </w:tr>
      <w:tr w:rsidR="00163C30">
        <w:trPr>
          <w:trHeight w:val="1259"/>
        </w:trPr>
        <w:tc>
          <w:tcPr>
            <w:tcW w:w="127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163C30" w:rsidRDefault="00163C30">
            <w:pPr>
              <w:spacing w:line="240" w:lineRule="auto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7569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163C30" w:rsidRDefault="00163C30">
            <w:pPr>
              <w:spacing w:after="200"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</w:p>
        </w:tc>
      </w:tr>
    </w:tbl>
    <w:p w:rsidR="00163C30" w:rsidRDefault="00163C30"/>
    <w:p w:rsidR="00163C30" w:rsidRDefault="00163C30"/>
    <w:p w:rsidR="00163C30" w:rsidRDefault="00163C30"/>
    <w:p w:rsidR="00163C30" w:rsidRDefault="00163C3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163C30" w:rsidRDefault="00163C3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C30" w:rsidRDefault="00163C3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C30" w:rsidRDefault="00163C3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163C30" w:rsidRPr="00433180" w:rsidRDefault="0019329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Методические указания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  <w:r w:rsidR="00433180">
        <w:rPr>
          <w:rFonts w:ascii="Times New Roman" w:eastAsia="Times New Roman" w:hAnsi="Times New Roman" w:cs="Times New Roman"/>
          <w:b/>
          <w:sz w:val="32"/>
          <w:szCs w:val="32"/>
        </w:rPr>
        <w:t xml:space="preserve">по выполнению разработки информационной системы на </w:t>
      </w:r>
      <w:r w:rsidR="00433180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WPF</w:t>
      </w:r>
    </w:p>
    <w:p w:rsidR="00163C30" w:rsidRDefault="00193297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gjdgxs" w:colFirst="0" w:colLast="0"/>
      <w:bookmarkEnd w:id="1"/>
      <w:r>
        <w:br w:type="page"/>
      </w:r>
    </w:p>
    <w:bookmarkEnd w:id="0"/>
    <w:p w:rsidR="00163C30" w:rsidRDefault="00193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1964690186"/>
        <w:docPartObj>
          <w:docPartGallery w:val="Table of Contents"/>
          <w:docPartUnique/>
        </w:docPartObj>
      </w:sdtPr>
      <w:sdtEndPr/>
      <w:sdtContent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Настройка MS SQL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Соединение с сервером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Создание базы данных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Добавление учетной записи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Создание диаграмм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Диаграмма прецеденто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Диаграмма деятельности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Восстановление базы данных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Восстановление таблиц базы данных из скрипта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Подгото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вка файлов к импорту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Импорт таблиц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Разработка приложения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34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Создание проекта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34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Подключение базы данных к проекту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35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Работа с главным окном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Реализация авторизации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45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Роль клиента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51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345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Вывод данных по макету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51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345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Поиск, сортировка, фильтрация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56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345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Вывод количества записей и ФИО пользователя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58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345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еализация функции оформления заказа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60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4.6.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Роль менеджера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66</w:t>
            </w:r>
          </w:hyperlink>
        </w:p>
        <w:p w:rsidR="00163C30" w:rsidRDefault="0019329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4.7.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Роль администратора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67</w:t>
            </w:r>
          </w:hyperlink>
        </w:p>
        <w:p w:rsidR="00163C30" w:rsidRDefault="00193297">
          <w:pPr>
            <w:spacing w:line="36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:rsidR="00163C30" w:rsidRDefault="00193297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30j0zll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</w:rPr>
        <w:lastRenderedPageBreak/>
        <w:t>1. Настройка MS SQL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начала нам нужно настроить MS SQL, чтобы в дальнейшем можно было работать с БД из приложения. (на соревнованиях вам не придется настраивать MS SQL, так как за вас это сделают организаторы).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1fob9te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Соединение с сервером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первом этапе запуска MS SQL нам нужно выбрать имя сервера (как правило, оно подгружается само) и тип подлинности «проверка подлинности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После чего нажимаем на кнопку «Соединить».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61742" cy="1917662"/>
            <wp:effectExtent l="0" t="0" r="0" b="0"/>
            <wp:docPr id="196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742" cy="1917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3znysh7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Создание базы данных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создаем базу данных, с которой буде</w:t>
      </w:r>
      <w:r>
        <w:rPr>
          <w:rFonts w:ascii="Times New Roman" w:eastAsia="Times New Roman" w:hAnsi="Times New Roman" w:cs="Times New Roman"/>
          <w:sz w:val="28"/>
          <w:szCs w:val="28"/>
        </w:rPr>
        <w:t>м работать. Для этого находим «Базы данных» и щелкаем правой кнопкой мыши, после чего нажимаем «Создать базу данных».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324589" cy="3327938"/>
            <wp:effectExtent l="0" t="0" r="0" b="0"/>
            <wp:docPr id="195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589" cy="332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поле «Имя базы данных» можно ввести любое название, например, соответствующее названию компании и нажимаем «ОК».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60997" cy="3302683"/>
            <wp:effectExtent l="0" t="0" r="0" b="0"/>
            <wp:docPr id="198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0997" cy="3302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2et92p0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Добавление учетной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записи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Следующим шагом нам нужно создать учетную запись в MS SQL, чтобы в дальнейшем мы могли ее использовать в приложение для работы с БД.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Действия:</w:t>
      </w:r>
    </w:p>
    <w:p w:rsidR="00163C30" w:rsidRDefault="0019329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Разворачиваем «Безопасность», нажимаем правой кнопкой мыши на «Имена для входа» и выбираем «Создать имя для входа…».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701976" cy="2644768"/>
            <wp:effectExtent l="0" t="0" r="0" b="0"/>
            <wp:docPr id="197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1976" cy="2644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следующем окне нужно написать имя для входа, например,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userSQL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». Выбрать параметр «Проверка подлинности SQL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ввести пароль «1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2345».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79631" cy="3449155"/>
            <wp:effectExtent l="0" t="0" r="0" b="0"/>
            <wp:docPr id="200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9631" cy="344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мы переходим во вкладку «Роли сервера» и ставим галочки на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dbcreator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sysadmin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чтобы дать полный доступ к базе.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6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738586" cy="4157091"/>
            <wp:effectExtent l="0" t="0" r="0" b="0"/>
            <wp:docPr id="199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586" cy="4157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Далее, во вкладке «Сопоставление пользователей» выбираем на базу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Rul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нажимаем кнопку «ОК».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6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751890" cy="3250969"/>
            <wp:effectExtent l="0" t="0" r="0" b="0"/>
            <wp:docPr id="202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890" cy="3250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добавлен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ия учетной записи на сервер нужно включить аутентификацию 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Для этого нажимаем ПКМ по серверу и выбираем пункт «Свойства». После чего переходим во вкладку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«Безопасность» и ставим галочку на пункт «Проверка подлинности 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</w:t>
      </w:r>
      <w:r>
        <w:rPr>
          <w:rFonts w:ascii="Times New Roman" w:eastAsia="Times New Roman" w:hAnsi="Times New Roman" w:cs="Times New Roman"/>
          <w:sz w:val="28"/>
          <w:szCs w:val="28"/>
        </w:rPr>
        <w:t>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63642" cy="3687104"/>
            <wp:effectExtent l="0" t="0" r="0" b="0"/>
            <wp:docPr id="201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642" cy="3687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Следующим шагом нужно перезапустить сервер, для этого следует нажать ПКМ по серверу и выбрать «Перезапустить».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413828" cy="3045169"/>
            <wp:effectExtent l="0" t="0" r="0" b="0"/>
            <wp:docPr id="205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828" cy="3045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перезапуска сервера можно подключиться через созданную учетную запись. Для этого нужно сначала отключиться от сервера, нажав на кнопку «Отключить».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21959" cy="3275052"/>
            <wp:effectExtent l="0" t="0" r="0" b="0"/>
            <wp:docPr id="203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959" cy="3275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Потом нужно нажать на кнопку «Подключить к обозревателю объектов».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27196" cy="3390326"/>
            <wp:effectExtent l="0" t="0" r="0" b="0"/>
            <wp:docPr id="204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196" cy="3390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появившемся окне в поле «Пров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ерка подлинности» нужно выбрать «Проверка подлинности 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В поле «Имя для входа» ввести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В поле «Пароль» ввести «12345».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78957" cy="2695513"/>
            <wp:effectExtent l="0" t="0" r="0" b="0"/>
            <wp:docPr id="206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957" cy="26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настройка MS SQL завершена.</w:t>
      </w:r>
    </w:p>
    <w:p w:rsidR="00163C30" w:rsidRDefault="0019329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C30" w:rsidRDefault="00193297">
      <w:pPr>
        <w:pStyle w:val="1"/>
        <w:numPr>
          <w:ilvl w:val="0"/>
          <w:numId w:val="4"/>
        </w:numPr>
        <w:spacing w:line="360" w:lineRule="auto"/>
        <w:ind w:left="431" w:hanging="43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" w:name="_tyjcwt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</w:rPr>
        <w:lastRenderedPageBreak/>
        <w:t>Создание диаграмм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3dy6vkm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Диаграмма прецедентов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4360059" cy="3019648"/>
            <wp:effectExtent l="0" t="0" r="0" b="0"/>
            <wp:docPr id="207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059" cy="3019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" w:name="_1t3h5sf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Диаграмма деятельности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226698" cy="4258179"/>
            <wp:effectExtent l="0" t="0" r="0" b="0"/>
            <wp:docPr id="208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6698" cy="4258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C30" w:rsidRDefault="001932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9" w:name="_4d34og8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Восстановление базы данных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2s8eyo1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Восстановление таблиц базы данных из скрипта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папке с заданием есть папка «Сессия 1», в ней находится файл под названием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mssql_script_trade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это скрипт для восстановления таблиц базы данных. Для того, чтобы восстановить БД, нужно:</w:t>
      </w:r>
    </w:p>
    <w:p w:rsidR="00163C30" w:rsidRDefault="001932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Открыть MS SQL.</w:t>
      </w:r>
    </w:p>
    <w:p w:rsidR="00163C30" w:rsidRDefault="001932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Нажать ПКМ по нашей базе данных и выбрать «Создать запрос».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209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Перенести файл скрипта восстановления БД в открывшееся окно.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71759" cy="3190250"/>
            <wp:effectExtent l="0" t="0" r="0" b="0"/>
            <wp:docPr id="210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759" cy="319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Изначально скрипт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211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Первые строки скрипта создают новую базу данных и после чего происходит заполнение новой БД т</w:t>
      </w:r>
      <w:r>
        <w:rPr>
          <w:rFonts w:ascii="Times New Roman" w:eastAsia="Times New Roman" w:hAnsi="Times New Roman" w:cs="Times New Roman"/>
          <w:sz w:val="28"/>
          <w:szCs w:val="28"/>
        </w:rPr>
        <w:t>аблицами. Так как у нас уже есть пустая база, нужно немного изменить скрипт (но это необязательно, можно оставить все, как есть, главное в будущем не запутаться).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изменении скрипта нужно убрать первые две строки и после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написать название нашей ба</w:t>
      </w:r>
      <w:r>
        <w:rPr>
          <w:rFonts w:ascii="Times New Roman" w:eastAsia="Times New Roman" w:hAnsi="Times New Roman" w:cs="Times New Roman"/>
          <w:sz w:val="28"/>
          <w:szCs w:val="28"/>
        </w:rPr>
        <w:t>зы данных. В итоге скрипт должен выглядеть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212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этого нужно нажать на кнопку «Выполнить» или на клавишу F5: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213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того, чтобы все созданные таблицы отобразились в базе данных, нужно выбрать БД и нажать на кнопку «Обновить» или клавишу F5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181" cy="3342920"/>
            <wp:effectExtent l="0" t="0" r="0" b="0"/>
            <wp:docPr id="176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181" cy="334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обновления БД в ней появились таблицы, созданные из скрипта: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483960" cy="1709168"/>
            <wp:effectExtent l="0" t="0" r="0" b="0"/>
            <wp:docPr id="178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3960" cy="1709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таблицы базы данных изначально пустые, их нужно бу</w:t>
      </w:r>
      <w:r>
        <w:rPr>
          <w:rFonts w:ascii="Times New Roman" w:eastAsia="Times New Roman" w:hAnsi="Times New Roman" w:cs="Times New Roman"/>
          <w:sz w:val="28"/>
          <w:szCs w:val="28"/>
        </w:rPr>
        <w:t>дет заполнить нужными данными из файлов, которые даны в задании. Для того, чтобы заполнить таблицы, следует сначала проверить файлы на правильность данных.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понимания структуры базы данных следует создать диаграмму БД, показывающую все таблицы в ней с названиями атрибутов. Для этого нужно в базе данных нажать ПКМ по «Диаграммы баз данных» и выбрать «Создать диаграмму базы данных».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180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появившемся окне выбр</w:t>
      </w:r>
      <w:r>
        <w:rPr>
          <w:rFonts w:ascii="Times New Roman" w:eastAsia="Times New Roman" w:hAnsi="Times New Roman" w:cs="Times New Roman"/>
          <w:sz w:val="28"/>
          <w:szCs w:val="28"/>
        </w:rPr>
        <w:t>ать все предложенные таблицы и нажать «Добавить». После загрузки всех таблиц нажать «Закрыть».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55482" cy="3349839"/>
            <wp:effectExtent l="0" t="0" r="0" b="0"/>
            <wp:docPr id="182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482" cy="3349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следует выбрать все таблицы, нажать на одну из них ПКМ-Вид таблицы-Стандартное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30453" cy="3392009"/>
            <wp:effectExtent l="0" t="0" r="0" b="0"/>
            <wp:docPr id="183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453" cy="3392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этого нажать ПКМ в любом месте и выбрать «Упорядочить таблицы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35455" cy="3169829"/>
            <wp:effectExtent l="0" t="0" r="0" b="0"/>
            <wp:docPr id="18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5455" cy="3169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наша диаграмма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187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17dp8vu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Подготовка файлов к импорту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папке «Сессия 1» есть четыре файла с данными для импорта таблиц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9286" cy="748604"/>
            <wp:effectExtent l="0" t="0" r="0" b="0"/>
            <wp:docPr id="18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86" cy="748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удобства следует создать новый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в котором будут все три исправленные таблицы. После создания файла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добавить страницы и переименовать их по названиям таблиц, чтоб не запутаться: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33246" cy="3337332"/>
            <wp:effectExtent l="0" t="0" r="0" b="0"/>
            <wp:docPr id="191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3246" cy="3337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Таблица «Пользователи»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нужно перенести </w:t>
      </w:r>
      <w:r>
        <w:rPr>
          <w:rFonts w:ascii="Times New Roman" w:eastAsia="Times New Roman" w:hAnsi="Times New Roman" w:cs="Times New Roman"/>
          <w:sz w:val="28"/>
          <w:szCs w:val="28"/>
        </w:rPr>
        <w:t>все данные из файла импорта таблицы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в наш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192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Можно заметить, что имя и отчество пользователей находятся в одном столбце, такого быть не должно. Для начала в названии столбца между именем и отчество нужно убрать запятую и вставить новый ст</w:t>
      </w:r>
      <w:r>
        <w:rPr>
          <w:rFonts w:ascii="Times New Roman" w:eastAsia="Times New Roman" w:hAnsi="Times New Roman" w:cs="Times New Roman"/>
          <w:sz w:val="28"/>
          <w:szCs w:val="28"/>
        </w:rPr>
        <w:t>олбец на страницу: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5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этого выбираем весь столбец, переходим во вкладку «Данные» и нажимаем на кнопку «Текст по столбцам»: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054415" cy="3405487"/>
            <wp:effectExtent l="0" t="0" r="0" b="0"/>
            <wp:docPr id="5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4415" cy="3405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первом окне нажимаем кнопку «Далее»: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94094" cy="2197783"/>
            <wp:effectExtent l="0" t="0" r="0" b="0"/>
            <wp:docPr id="5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094" cy="2197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следующем окне нужно выбрать, что символом-разделителем является пробел и нажать «Далее»: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12316" cy="2847008"/>
            <wp:effectExtent l="0" t="0" r="0" b="0"/>
            <wp:docPr id="5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2316" cy="2847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последнем окне нажимаем «Готово»: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60367" cy="2811840"/>
            <wp:effectExtent l="0" t="0" r="0" b="0"/>
            <wp:docPr id="6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367" cy="281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таблица пользователей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6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в первом столбце должен быть ID. Для этого следует добавить пустой ст</w:t>
      </w:r>
      <w:r>
        <w:rPr>
          <w:rFonts w:ascii="Times New Roman" w:eastAsia="Times New Roman" w:hAnsi="Times New Roman" w:cs="Times New Roman"/>
          <w:sz w:val="28"/>
          <w:szCs w:val="28"/>
        </w:rPr>
        <w:t>олбец в начало и наполнить его значениями для всех пользователей: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6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Таблица «Товары»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Первым этапом подготовки таблицы к импорту будет также перенести все данные из файла в подготовленный нами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файл. Потом следует расставить все столбцы по порядку, как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они идут в таблице на диаграмме. После этих действий получается вот такая таблица: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6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Последних трех столбцов этой таблицы нет в таблице на диаграмме, поэтому их нужно будет добавить. Также поставить галочку на нулевое значение у атрибута «Статус», так как он не используется в задании. После изменений таблица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71184" cy="3038381"/>
            <wp:effectExtent l="0" t="0" r="0" b="0"/>
            <wp:docPr id="6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184" cy="3038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в фай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ле «Сессия 1» написано, что данная таблица должна иметь еще атрибуты «Количество в упаковке» и «Минимальное количество». Их нужно тоже добавить в таблицу, при этом поставить на них нулевые значения,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 как у нас нет данных на существующие записи. После до</w:t>
      </w:r>
      <w:r>
        <w:rPr>
          <w:rFonts w:ascii="Times New Roman" w:eastAsia="Times New Roman" w:hAnsi="Times New Roman" w:cs="Times New Roman"/>
          <w:sz w:val="28"/>
          <w:szCs w:val="28"/>
        </w:rPr>
        <w:t>бавления данных атрибутов таблица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76896" cy="2305915"/>
            <wp:effectExtent l="0" t="0" r="0" b="0"/>
            <wp:docPr id="7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896" cy="2305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нужно поменять тип данных у атрибута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ProductImage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на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nvarchar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но если просто попытаться поменять, то выдаст ошибку, поэтому сначала нужно удалить этот атрибут: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186516" cy="2917311"/>
            <wp:effectExtent l="0" t="0" r="0" b="0"/>
            <wp:docPr id="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516" cy="2917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добавить его с нуж</w:t>
      </w:r>
      <w:r>
        <w:rPr>
          <w:rFonts w:ascii="Times New Roman" w:eastAsia="Times New Roman" w:hAnsi="Times New Roman" w:cs="Times New Roman"/>
          <w:sz w:val="28"/>
          <w:szCs w:val="28"/>
        </w:rPr>
        <w:t>ным типом данных: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46702" cy="2603235"/>
            <wp:effectExtent l="0" t="0" r="0" b="0"/>
            <wp:docPr id="3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702" cy="2603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добавления атрибута его нужно вернуть в изначальное положение, для этого заходим в «Проект» таблицы: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переставляем атрибут как показано на рисунке: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53295" cy="3348609"/>
            <wp:effectExtent l="0" t="0" r="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295" cy="3348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этого сохраняем таблицу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ctrl+S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выглядеть так: 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233672" cy="3506315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3672" cy="3506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Таблица «Пункт выдачи»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Первым этапом подготовки таблицы к импорту будет также перенести все данные из файла в подготовленный нами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файл. После этого в таблицу нужно добавить ID. После изменений таблица должна в</w:t>
      </w:r>
      <w:r>
        <w:rPr>
          <w:rFonts w:ascii="Times New Roman" w:eastAsia="Times New Roman" w:hAnsi="Times New Roman" w:cs="Times New Roman"/>
          <w:sz w:val="28"/>
          <w:szCs w:val="28"/>
        </w:rPr>
        <w:t>ыглядеть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4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диаграмме базы данных можно заметить, что таблицы пунктов выдачи нет, поэтому ее нужно создать самостоятельно. Для этого нужно ПКМ нажать в рабочей области экрана и выбрать «Создать таблицу…».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Ввести название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PickupPoint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и нажать </w:t>
      </w:r>
      <w:r>
        <w:rPr>
          <w:rFonts w:ascii="Times New Roman" w:eastAsia="Times New Roman" w:hAnsi="Times New Roman" w:cs="Times New Roman"/>
          <w:sz w:val="28"/>
          <w:szCs w:val="28"/>
        </w:rPr>
        <w:t>«ОК».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4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добавления нужных атрибутов, установки первичного ключа и смены типов данных таблица должна выглядеть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76344" cy="2088172"/>
            <wp:effectExtent l="0" t="0" r="0" b="0"/>
            <wp:docPr id="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344" cy="2088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таблице «Заказы» у атрибута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OrderPickupPoint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нужно поменять тип данных на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05901" cy="1800476"/>
            <wp:effectExtent l="0" t="0" r="0" b="0"/>
            <wp:docPr id="4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чего установить связь между таблицам</w:t>
      </w:r>
      <w:r>
        <w:rPr>
          <w:rFonts w:ascii="Times New Roman" w:eastAsia="Times New Roman" w:hAnsi="Times New Roman" w:cs="Times New Roman"/>
          <w:sz w:val="28"/>
          <w:szCs w:val="28"/>
        </w:rPr>
        <w:t>и «Заказы» и «Пункт выдачи», потянув от «ID» пункта выдачи к атрибуту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OrderPickupPoint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таблицы заказов. В появившихся окнах нажать «ОК»: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8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итоге диаграмма должна выглядеть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8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Таблица «Заказы»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начала также переносим все данные из файла импорта таблицы в наш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ставим все столбцы по порядку в соответствии с таблицей на диаграмме БД. Должно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получится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48645" cy="3233497"/>
            <wp:effectExtent l="0" t="0" r="0" b="0"/>
            <wp:docPr id="9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645" cy="3233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нас остались лишние столбцы, которые тоже нужно добавить в таблицу БД. После изменений таблица в базе данных должна выглядеть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17745" cy="1428966"/>
            <wp:effectExtent l="0" t="0" r="0" b="0"/>
            <wp:docPr id="9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745" cy="1428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840954" cy="3285420"/>
            <wp:effectExtent l="0" t="0" r="0" b="0"/>
            <wp:docPr id="9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954" cy="328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Атрибут «Состав заказа» стоит отдельно, потому что пойдет в промежуточную таблицу между «Заказы» и «Товары».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аблица «Состав заказа» 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начала нужно разделить данные из столбца «Состав заказа» по нескольким столбцам (символ-разделитель – запятая). Можно заметить, что у одного заказа идет по два товара, поэтому продублировать цифры от 1 до 10. После этого перенес</w:t>
      </w:r>
      <w:r>
        <w:rPr>
          <w:rFonts w:ascii="Times New Roman" w:eastAsia="Times New Roman" w:hAnsi="Times New Roman" w:cs="Times New Roman"/>
          <w:sz w:val="28"/>
          <w:szCs w:val="28"/>
        </w:rPr>
        <w:t>ти все артикулы к номерам соответствующих заказов. Для удобства можно создать отдельный лист под данную таблицу: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34397" cy="2438012"/>
            <wp:effectExtent l="0" t="0" r="0" b="0"/>
            <wp:docPr id="9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397" cy="2438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Таблица «Роль»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Последней таблицей для импорта является «Роль». В задании определены 3 вида ролей для пользователей: «Клиент», «Менеджер» и «А</w:t>
      </w:r>
      <w:r>
        <w:rPr>
          <w:rFonts w:ascii="Times New Roman" w:eastAsia="Times New Roman" w:hAnsi="Times New Roman" w:cs="Times New Roman"/>
          <w:sz w:val="28"/>
          <w:szCs w:val="28"/>
        </w:rPr>
        <w:t>дминистратор». Эти данные нужно будет занести на новый лист с таблицами.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903095" cy="2195413"/>
            <wp:effectExtent l="0" t="0" r="0" b="0"/>
            <wp:docPr id="9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095" cy="2195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определения ролей следует вернуться к таблице пользователей. В ней указаны роли в типе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nvarchar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их нужно исправить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так как атрибут имеет связь с таблицей ролей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базе данных. Сделать это можно с помощью функции «ПРОСМОТР» («LOOKUP») прямо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Сначала удаляем строку с названиями столбцов в таблице «Роли»: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56153" cy="1213180"/>
            <wp:effectExtent l="0" t="0" r="0" b="0"/>
            <wp:docPr id="9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153" cy="121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на странице с таблицей «Товары» в отдельной ячейке прописываем следующую функцию:</w:t>
      </w:r>
    </w:p>
    <w:p w:rsidR="00163C30" w:rsidRDefault="0019329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29373" cy="457264"/>
            <wp:effectExtent l="0" t="0" r="0" b="0"/>
            <wp:docPr id="9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57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раст</w:t>
      </w:r>
      <w:r>
        <w:rPr>
          <w:rFonts w:ascii="Times New Roman" w:eastAsia="Times New Roman" w:hAnsi="Times New Roman" w:cs="Times New Roman"/>
          <w:sz w:val="28"/>
          <w:szCs w:val="28"/>
        </w:rPr>
        <w:t>ягиваем ее на все ячейки с данными о товарах. В итоге должно получиться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10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Выделяем полностью этот столбец и копируем, потом с помощью специальной вставки вставляем данные в столбец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7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4204169</wp:posOffset>
                </wp:positionH>
                <wp:positionV relativeFrom="paragraph">
                  <wp:posOffset>1829159</wp:posOffset>
                </wp:positionV>
                <wp:extent cx="112644" cy="132522"/>
                <wp:effectExtent l="0" t="0" r="20955" b="2032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4" cy="1325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4204169</wp:posOffset>
                </wp:positionH>
                <wp:positionV relativeFrom="paragraph">
                  <wp:posOffset>1829159</wp:posOffset>
                </wp:positionV>
                <wp:extent cx="133599" cy="152842"/>
                <wp:effectExtent b="0" l="0" r="0" t="0"/>
                <wp:wrapNone/>
                <wp:docPr id="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6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99" cy="15284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получается такая таблица: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694978" cy="3203311"/>
            <wp:effectExtent l="0" t="0" r="0" b="0"/>
            <wp:docPr id="7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978" cy="3203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подготовка 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блиц завершена, можно приступать к импорту в базу данных.  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3rdcrjn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Импорт таблиц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Первой таблицей импорта будет «Роль», для этого копируем все данные из файла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7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Открывает таблицу в MS SQL: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38848" cy="2609258"/>
            <wp:effectExtent l="0" t="0" r="0" b="0"/>
            <wp:docPr id="7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848" cy="2609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выбираем всю строку, нажимаем ПКМ по ней и выбираем «Вставить»: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60198" cy="2621268"/>
            <wp:effectExtent l="0" t="0" r="0" b="0"/>
            <wp:docPr id="7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198" cy="2621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Данные в таблицу успешно добавились: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540194" cy="2553768"/>
            <wp:effectExtent l="0" t="0" r="0" b="0"/>
            <wp:docPr id="8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194" cy="2553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Следующей таблицей для импорта будет «Пользователи». Также копируем всю информацию из файла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без первой строки: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465753" cy="2511897"/>
            <wp:effectExtent l="0" t="0" r="0" b="0"/>
            <wp:docPr id="8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753" cy="251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MS SQL открывае</w:t>
      </w:r>
      <w:r>
        <w:rPr>
          <w:rFonts w:ascii="Times New Roman" w:eastAsia="Times New Roman" w:hAnsi="Times New Roman" w:cs="Times New Roman"/>
          <w:sz w:val="28"/>
          <w:szCs w:val="28"/>
        </w:rPr>
        <w:t>м таблицу: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98797" cy="2642978"/>
            <wp:effectExtent l="0" t="0" r="0" b="0"/>
            <wp:docPr id="8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8797" cy="2642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Выделяем строку, нажимаем на нее ПКМ и вставляем данные: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00905" cy="2587917"/>
            <wp:effectExtent l="0" t="0" r="0" b="0"/>
            <wp:docPr id="8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905" cy="2587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Данные в таблицу успешно добавились: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7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аналогии добавьте все данные в оставшиеся таблицы.</w:t>
      </w:r>
    </w:p>
    <w:p w:rsidR="00163C30" w:rsidRDefault="001932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P.S. Данные с листа «Состав заказа» добавляются в таблицу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OrderProduct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только после добавления данных в таблицы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А данные в таблицу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заносятся только после заполнения таблицы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PickupPoint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163C30" w:rsidRDefault="00163C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C30" w:rsidRDefault="001932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3" w:name="_26in1rg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Разработка приложения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lnxbz9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Создание проекта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Открываем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выбираем «Создание проекта»: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7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Находим шаблон «Приложение WPF (.NET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Framework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и нажимаем «Далее»: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489268" cy="3087603"/>
            <wp:effectExtent l="0" t="0" r="0" b="0"/>
            <wp:docPr id="12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268" cy="3087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Вводим название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Rul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(название проекта по требованиям должно содержать название компании) и нажимаем «Создать»: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590756" cy="2582209"/>
            <wp:effectExtent l="0" t="0" r="0" b="0"/>
            <wp:docPr id="12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756" cy="2582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35nkun2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Подключение базы данных к проекту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Добавляем в проект папку под названием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Entities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в нее добавляем модель ADO.NET: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87988" cy="2749395"/>
            <wp:effectExtent l="0" t="0" r="0" b="0"/>
            <wp:docPr id="12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988" cy="274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87729" cy="2749249"/>
            <wp:effectExtent l="0" t="0" r="0" b="0"/>
            <wp:docPr id="12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729" cy="274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Появившемся окне нажимаем «Далее»: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956449" cy="2225423"/>
            <wp:effectExtent l="0" t="0" r="0" b="0"/>
            <wp:docPr id="13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6449" cy="222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следующем окне нажимаем «Создать соединение…». В имени сервера прописываем имя сервера MS SQL, его можно скопировать из окна соединения с сервером: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896326" cy="2191606"/>
            <wp:effectExtent l="0" t="0" r="0" b="0"/>
            <wp:docPr id="13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6326" cy="2191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меню выбора базы данных выбираем нашу БД и нажимаем «ОК»: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83482" cy="2915604"/>
            <wp:effectExtent l="0" t="0" r="0" b="0"/>
            <wp:docPr id="13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482" cy="2915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аем «Далее»: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13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«Далее»: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11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следующем окне ставим галочку на «Таблицы» и нажимаем «Готово»: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29282" cy="2772623"/>
            <wp:effectExtent l="0" t="0" r="0" b="0"/>
            <wp:docPr id="12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282" cy="2772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Модель для работы с базой данных создана: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61677" cy="2734596"/>
            <wp:effectExtent l="0" t="0" r="0" b="0"/>
            <wp:docPr id="12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677" cy="2734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Model1.Context.cs пропишем следующий код для дальнейшего обращения к таблицам модели: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34747" cy="2608580"/>
            <wp:effectExtent l="0" t="0" r="0" b="0"/>
            <wp:docPr id="11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747" cy="2608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1254356</wp:posOffset>
                </wp:positionH>
                <wp:positionV relativeFrom="paragraph">
                  <wp:posOffset>811184</wp:posOffset>
                </wp:positionV>
                <wp:extent cx="1620982" cy="159327"/>
                <wp:effectExtent l="0" t="0" r="17780" b="1270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1254356</wp:posOffset>
                </wp:positionH>
                <wp:positionV relativeFrom="paragraph">
                  <wp:posOffset>811184</wp:posOffset>
                </wp:positionV>
                <wp:extent cx="1638762" cy="172027"/>
                <wp:effectExtent b="0" l="0" r="0" t="0"/>
                <wp:wrapNone/>
                <wp:docPr id="27" name="image176.png"/>
                <a:graphic>
                  <a:graphicData uri="http://schemas.openxmlformats.org/drawingml/2006/picture">
                    <pic:pic>
                      <pic:nvPicPr>
                        <pic:cNvPr id="0" name="image17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8762" cy="1720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1254851</wp:posOffset>
                </wp:positionH>
                <wp:positionV relativeFrom="paragraph">
                  <wp:posOffset>2016033</wp:posOffset>
                </wp:positionV>
                <wp:extent cx="1828800" cy="560615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60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1254851</wp:posOffset>
                </wp:positionH>
                <wp:positionV relativeFrom="paragraph">
                  <wp:posOffset>2016033</wp:posOffset>
                </wp:positionV>
                <wp:extent cx="1847850" cy="572045"/>
                <wp:effectExtent b="0" l="0" r="0" t="0"/>
                <wp:wrapNone/>
                <wp:docPr id="13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9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7850" cy="5720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1ksv4uv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Работа с главным окном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загрузке проекта первое, что мы видим – это главное окно, с него и начнем работу.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66937" cy="2737555"/>
            <wp:effectExtent l="0" t="0" r="0" b="0"/>
            <wp:docPr id="11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937" cy="2737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WPF используется язык разметки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позволяет использовать элементы управления более удобно. В нижней части экрана виден код окна, в нем можно прописывать ди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зайн, который нужен вам, также элементы можно добавлять в окно из вкладки «Панель элементов», как и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WinForms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Первым делом добавим в проект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так как все формы пользовательского интерфейса будут представлены на страницах, которые будут отоб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ражаться в главном окне: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15216" cy="2210108"/>
            <wp:effectExtent l="0" t="0" r="0" b="0"/>
            <wp:docPr id="11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10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Сначала разметим окно на несколько строк, нажав в левой части по синей полоске: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0" b="0"/>
            <wp:docPr id="11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column">
                  <wp:posOffset>1169579</wp:posOffset>
                </wp:positionH>
                <wp:positionV relativeFrom="paragraph">
                  <wp:posOffset>664482</wp:posOffset>
                </wp:positionV>
                <wp:extent cx="65315" cy="119743"/>
                <wp:effectExtent l="0" t="0" r="11430" b="139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5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1169579</wp:posOffset>
                </wp:positionH>
                <wp:positionV relativeFrom="paragraph">
                  <wp:posOffset>664482</wp:posOffset>
                </wp:positionV>
                <wp:extent cx="76745" cy="133713"/>
                <wp:effectExtent b="0" l="0" r="0" t="0"/>
                <wp:wrapNone/>
                <wp:docPr id="17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745" cy="1337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коде у нас появились следующие значения: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444076" cy="1283767"/>
            <wp:effectExtent l="0" t="0" r="0" b="0"/>
            <wp:docPr id="10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4076" cy="128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Первая строка у нас будет 60 пикселей, а вторая занимать все оставшееся пространство.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App.xaml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пропишем стиль для кнопок: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63052" cy="1468104"/>
            <wp:effectExtent l="0" t="0" r="0" b="0"/>
            <wp:docPr id="10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052" cy="1468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коде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MainWindow.xaml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добавим следующий код для шапки окна: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83700" cy="2208931"/>
            <wp:effectExtent l="0" t="0" r="0" b="0"/>
            <wp:docPr id="10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700" cy="2208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конструкторе это будет выглядеть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407367" cy="2038672"/>
            <wp:effectExtent l="0" t="0" r="0" b="0"/>
            <wp:docPr id="10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7367" cy="2038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добавить логотип компании. Для этого дважды щелкаем на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Properties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в обозревателе решений, в появившемся окне переходим на вкладку «Ресурсы», в верхней части меняем «Строки» на «Изображения»: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37546" cy="3171007"/>
            <wp:effectExtent l="0" t="0" r="0" b="0"/>
            <wp:docPr id="150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7546" cy="317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чего перетаскиваем логотип из пап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 с заданием в ресурсы проекта: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410620" cy="3043365"/>
            <wp:effectExtent l="0" t="0" r="0" b="0"/>
            <wp:docPr id="15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620" cy="3043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добавим иконку в ресурсы: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373360" cy="3022407"/>
            <wp:effectExtent l="0" t="0" r="0" b="0"/>
            <wp:docPr id="154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360" cy="3022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Теперь прописываем путь к логотипу для элемента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Image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меняем высоту первой строки сетки на 60 пикселей, так как логотип при 50 не помещается полностью: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2802890"/>
            <wp:effectExtent l="0" t="0" r="0" b="0"/>
            <wp:docPr id="156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>
                <wp:simplePos x="0" y="0"/>
                <wp:positionH relativeFrom="column">
                  <wp:posOffset>884500</wp:posOffset>
                </wp:positionH>
                <wp:positionV relativeFrom="paragraph">
                  <wp:posOffset>2387545</wp:posOffset>
                </wp:positionV>
                <wp:extent cx="3263072" cy="79264"/>
                <wp:effectExtent l="0" t="0" r="13970" b="1651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072" cy="792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884500</wp:posOffset>
                </wp:positionH>
                <wp:positionV relativeFrom="paragraph">
                  <wp:posOffset>2387545</wp:posOffset>
                </wp:positionV>
                <wp:extent cx="3277042" cy="95774"/>
                <wp:effectExtent b="0" l="0" r="0" t="0"/>
                <wp:wrapNone/>
                <wp:docPr id="16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10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7042" cy="957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>
                <wp:simplePos x="0" y="0"/>
                <wp:positionH relativeFrom="column">
                  <wp:posOffset>884500</wp:posOffset>
                </wp:positionH>
                <wp:positionV relativeFrom="paragraph">
                  <wp:posOffset>1910079</wp:posOffset>
                </wp:positionV>
                <wp:extent cx="1082040" cy="79513"/>
                <wp:effectExtent l="0" t="0" r="22860" b="1587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884500</wp:posOffset>
                </wp:positionH>
                <wp:positionV relativeFrom="paragraph">
                  <wp:posOffset>1910079</wp:posOffset>
                </wp:positionV>
                <wp:extent cx="1104900" cy="95388"/>
                <wp:effectExtent b="0" l="0" r="0" t="0"/>
                <wp:wrapNone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0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953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добавления иконки прилож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ения нужно зайти в свойства окна во вкладку «Общие», там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Icon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нажимаем на три точки, заходим в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Resources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выбираем нашу иконку: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561233" cy="2565603"/>
            <wp:effectExtent l="0" t="0" r="0" b="0"/>
            <wp:docPr id="165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33" cy="2565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>
                <wp:simplePos x="0" y="0"/>
                <wp:positionH relativeFrom="column">
                  <wp:posOffset>4948555</wp:posOffset>
                </wp:positionH>
                <wp:positionV relativeFrom="paragraph">
                  <wp:posOffset>1708150</wp:posOffset>
                </wp:positionV>
                <wp:extent cx="109537" cy="91440"/>
                <wp:effectExtent l="0" t="0" r="24130" b="2286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4948555</wp:posOffset>
                </wp:positionH>
                <wp:positionV relativeFrom="paragraph">
                  <wp:posOffset>1708150</wp:posOffset>
                </wp:positionV>
                <wp:extent cx="133667" cy="1143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667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>
                <wp:simplePos x="0" y="0"/>
                <wp:positionH relativeFrom="column">
                  <wp:posOffset>1022985</wp:posOffset>
                </wp:positionH>
                <wp:positionV relativeFrom="paragraph">
                  <wp:posOffset>107950</wp:posOffset>
                </wp:positionV>
                <wp:extent cx="588264" cy="91440"/>
                <wp:effectExtent l="0" t="0" r="21590" b="2286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264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1022985</wp:posOffset>
                </wp:positionH>
                <wp:positionV relativeFrom="paragraph">
                  <wp:posOffset>107950</wp:posOffset>
                </wp:positionV>
                <wp:extent cx="609854" cy="114300"/>
                <wp:effectExtent b="0" l="0" r="0" t="0"/>
                <wp:wrapNone/>
                <wp:docPr id="25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10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854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1202817</wp:posOffset>
                </wp:positionH>
                <wp:positionV relativeFrom="paragraph">
                  <wp:posOffset>312166</wp:posOffset>
                </wp:positionV>
                <wp:extent cx="353568" cy="387096"/>
                <wp:effectExtent l="0" t="0" r="27940" b="1333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" cy="387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1202817</wp:posOffset>
                </wp:positionH>
                <wp:positionV relativeFrom="paragraph">
                  <wp:posOffset>312166</wp:posOffset>
                </wp:positionV>
                <wp:extent cx="381508" cy="400431"/>
                <wp:effectExtent b="0" l="0" r="0" t="0"/>
                <wp:wrapNone/>
                <wp:docPr id="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508" cy="4004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Там же меняем положение окна при запуске, чтоб оно было посередине: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931755" cy="1943605"/>
            <wp:effectExtent l="0" t="0" r="0" b="0"/>
            <wp:docPr id="162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1755" cy="194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Дальше добавляем элемент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Frame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который будет отображать страницы приложения, даем ему имя, положение в 1 строке сетки и свойство для скрытия панели навигации: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82532" cy="821474"/>
            <wp:effectExtent l="0" t="0" r="0" b="0"/>
            <wp:docPr id="161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2532" cy="821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папку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добавляем новую страницу под названием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Autho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082964" cy="3421546"/>
            <wp:effectExtent l="0" t="0" r="0" b="0"/>
            <wp:docPr id="164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964" cy="3421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073399" cy="3416165"/>
            <wp:effectExtent l="0" t="0" r="0" b="0"/>
            <wp:docPr id="163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399" cy="3416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Это будет страница авторизации.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MainWindow.xaml.cs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там прописываем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051410" cy="2487191"/>
            <wp:effectExtent l="0" t="0" r="0" b="0"/>
            <wp:docPr id="16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410" cy="2487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запуске проекта приложение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159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7" w:name="_44sinio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Реализация авторизации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В системе есть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три вида пользователей: клиент, менеджер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администратор, которые выполняют разные действия.</w:t>
      </w:r>
    </w:p>
    <w:p w:rsidR="00163C30" w:rsidRDefault="0019329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Клиент может просматривать товары и формировать заказ. </w:t>
      </w:r>
    </w:p>
    <w:p w:rsidR="00163C30" w:rsidRDefault="0019329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Менеджер может просматривать товары, формировать и редактировать заказы. </w:t>
      </w:r>
    </w:p>
    <w:p w:rsidR="00163C30" w:rsidRDefault="0019329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Администратор может формировать, просматривать и редактировать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заказы,  доба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влять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/редактировать/удалять товары.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Дизайн страницы авторизации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начала пропишем пару стилей для элементов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TextBlock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TextBox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файле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App.xaml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49335" cy="3060087"/>
            <wp:effectExtent l="0" t="0" r="0" b="0"/>
            <wp:docPr id="14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335" cy="3060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созданной нами странице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Autho.xaml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532380"/>
            <wp:effectExtent l="0" t="0" r="0" b="0"/>
            <wp:docPr id="14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написания данного кода в конструкторе это должно выглядеть примерно так (вы можете улучшить дизайн на свое усмотрение):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70558" cy="2215178"/>
            <wp:effectExtent l="0" t="0" r="0" b="0"/>
            <wp:docPr id="14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0558" cy="2215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наш проект при запуске выглядит вот так: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913040" cy="2201007"/>
            <wp:effectExtent l="0" t="0" r="0" b="0"/>
            <wp:docPr id="144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040" cy="220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Создадим страниц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для клиента в папке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которая пригодится нам в будущем: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001879" cy="2250976"/>
            <wp:effectExtent l="0" t="0" r="0" b="0"/>
            <wp:docPr id="143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879" cy="2250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277057" cy="752580"/>
            <wp:effectExtent l="0" t="0" r="0" b="0"/>
            <wp:docPr id="13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5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Логика страницы авторизации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Дважды нажав на кнопку «Войти как гость», мы попадаем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Autho.xaml.cs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в нем будет прописана вся логика работы окна. В появившийся метод напишем следующ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720725"/>
            <wp:effectExtent l="0" t="0" r="0" b="0"/>
            <wp:docPr id="13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чего нажимаем в конструкторе страницы на кнопку «Войти», у нас появляется новый метод, вызванный кликом на данную кнопку. Для полной работы страницы авторизации 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капчей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6326" cy="2832832"/>
            <wp:effectExtent l="0" t="0" r="0" b="0"/>
            <wp:docPr id="14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326" cy="2832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95274" cy="2809742"/>
            <wp:effectExtent l="0" t="0" r="0" b="0"/>
            <wp:docPr id="13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274" cy="2809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37292" cy="2833376"/>
            <wp:effectExtent l="0" t="0" r="0" b="0"/>
            <wp:docPr id="13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7292" cy="283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написания данного кода у нас полность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 готова страница авторизации. Кнопка «Назад» не нужна на странице авторизации, но будет нужна на других. Пропишем код для скрытия кнопки 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MainWindow.xaml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579245"/>
            <wp:effectExtent l="0" t="0" r="0" b="0"/>
            <wp:docPr id="151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>
                <wp:simplePos x="0" y="0"/>
                <wp:positionH relativeFrom="column">
                  <wp:posOffset>931545</wp:posOffset>
                </wp:positionH>
                <wp:positionV relativeFrom="paragraph">
                  <wp:posOffset>769620</wp:posOffset>
                </wp:positionV>
                <wp:extent cx="693420" cy="99060"/>
                <wp:effectExtent l="0" t="0" r="11430" b="1524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931545</wp:posOffset>
                </wp:positionH>
                <wp:positionV relativeFrom="paragraph">
                  <wp:posOffset>769620</wp:posOffset>
                </wp:positionV>
                <wp:extent cx="704850" cy="114300"/>
                <wp:effectExtent b="0" l="0" r="0" t="0"/>
                <wp:wrapNone/>
                <wp:docPr id="28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12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>
                <wp:simplePos x="0" y="0"/>
                <wp:positionH relativeFrom="column">
                  <wp:posOffset>3537584</wp:posOffset>
                </wp:positionH>
                <wp:positionV relativeFrom="paragraph">
                  <wp:posOffset>1036320</wp:posOffset>
                </wp:positionV>
                <wp:extent cx="2019300" cy="160020"/>
                <wp:effectExtent l="0" t="0" r="19050" b="1143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3537584</wp:posOffset>
                </wp:positionH>
                <wp:positionV relativeFrom="paragraph">
                  <wp:posOffset>1036320</wp:posOffset>
                </wp:positionV>
                <wp:extent cx="2038350" cy="171450"/>
                <wp:effectExtent b="0" l="0" r="0" t="0"/>
                <wp:wrapNone/>
                <wp:docPr id="11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12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835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Нажимаем на кнопку «Назад» дважды и 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11606" cy="2762679"/>
            <wp:effectExtent l="0" t="0" r="0" b="0"/>
            <wp:docPr id="14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1606" cy="2762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Теперь страница авторизации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выглядит следующим образом: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814624" cy="2708129"/>
            <wp:effectExtent l="0" t="0" r="0" b="0"/>
            <wp:docPr id="155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624" cy="2708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нажатии на кнопку «Войти как гость» можно заметить, что кнопка «Назад» появляется: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85507" cy="2804248"/>
            <wp:effectExtent l="0" t="0" r="0" b="0"/>
            <wp:docPr id="153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5507" cy="2804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нажатии на данную кнопку пользователь системы переходит обратно на страницу авторизации.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данном этапе работа с авторизацией завершена.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8" w:name="_2jxsxqh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Роль клиента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Клиент (авторизованный и неавторизованный) может просмотреть список товаров, сформировать и просмотре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ть заказ. Для начала разберемся с выводом списка товаров согласно макету, представленному в задании. </w:t>
      </w:r>
    </w:p>
    <w:p w:rsidR="00163C30" w:rsidRDefault="00193297">
      <w:pPr>
        <w:pStyle w:val="3"/>
        <w:numPr>
          <w:ilvl w:val="2"/>
          <w:numId w:val="4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z337ya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 данных по макету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Разметка страницы выглядит следующим образом: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87967" cy="3549926"/>
            <wp:effectExtent l="0" t="0" r="0" b="0"/>
            <wp:docPr id="14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967" cy="354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написания данного кода страница должна выглядеть вот так: 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14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коде можно зам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етить привязку к методам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CostWithDiscount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(отвечает за итоговую стоимость товара) и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Background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(отвечает за подсветку товара, у которого скидка больше 15%), которые нужно для начала реализовать. Для этого нужно перейти в класс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Product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(Обозреватель 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ешений-Entities-Model1.tt-Product.cs)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15706" cy="3812034"/>
            <wp:effectExtent l="0" t="0" r="0" b="0"/>
            <wp:docPr id="14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5706" cy="3812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2917825</wp:posOffset>
                </wp:positionV>
                <wp:extent cx="1314450" cy="209550"/>
                <wp:effectExtent l="0" t="0" r="19050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2437765</wp:posOffset>
                </wp:positionH>
                <wp:positionV relativeFrom="paragraph">
                  <wp:posOffset>2917825</wp:posOffset>
                </wp:positionV>
                <wp:extent cx="1333500" cy="228600"/>
                <wp:effectExtent b="0" l="0" r="0" t="0"/>
                <wp:wrapNone/>
                <wp:docPr id="29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1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35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классе реализовываем эти методы: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40041" cy="2626297"/>
            <wp:effectExtent l="0" t="0" r="0" b="0"/>
            <wp:docPr id="11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041" cy="262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переходим к файлу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и передаем данные таблицы товаров из базы данных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ListView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384847" cy="1817215"/>
            <wp:effectExtent l="0" t="0" r="0" b="0"/>
            <wp:docPr id="11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847" cy="181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данном этапе наше приложение в роли гостя выглядит следующим образом: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03204" cy="2814202"/>
            <wp:effectExtent l="0" t="0" r="0" b="0"/>
            <wp:docPr id="11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204" cy="2814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данные о товарах, кроме фотографий, по макету выведены. Теперь займемся фотографиями. Для этого сначала нужно загрузить все фотографии из папки «Сессия 1» в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Resources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проекта и в свойствах для каждой фотографии проставить «Действия при сборке»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Resources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 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047300" cy="3918218"/>
            <wp:effectExtent l="0" t="0" r="0" b="0"/>
            <wp:docPr id="10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300" cy="3918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опять переходим к классу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Product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прописываем следующий метод получения пути фотографий для товаров: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11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>
                <wp:simplePos x="0" y="0"/>
                <wp:positionH relativeFrom="column">
                  <wp:posOffset>653415</wp:posOffset>
                </wp:positionH>
                <wp:positionV relativeFrom="paragraph">
                  <wp:posOffset>2108200</wp:posOffset>
                </wp:positionV>
                <wp:extent cx="1936750" cy="482600"/>
                <wp:effectExtent l="0" t="0" r="25400" b="1270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653415</wp:posOffset>
                </wp:positionH>
                <wp:positionV relativeFrom="paragraph">
                  <wp:posOffset>2108200</wp:posOffset>
                </wp:positionV>
                <wp:extent cx="1962150" cy="495300"/>
                <wp:effectExtent b="0" l="0" r="0" t="0"/>
                <wp:wrapNone/>
                <wp:docPr id="21" name="image165.png"/>
                <a:graphic>
                  <a:graphicData uri="http://schemas.openxmlformats.org/drawingml/2006/picture">
                    <pic:pic>
                      <pic:nvPicPr>
                        <pic:cNvPr id="0" name="image165.png"/>
                        <pic:cNvPicPr preferRelativeResize="0"/>
                      </pic:nvPicPr>
                      <pic:blipFill>
                        <a:blip r:embed="rId14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2150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Переходим к файлу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у изображения дописываем привязку: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877790" cy="2232156"/>
            <wp:effectExtent l="0" t="0" r="0" b="0"/>
            <wp:docPr id="10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790" cy="223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>
                <wp:simplePos x="0" y="0"/>
                <wp:positionH relativeFrom="column">
                  <wp:posOffset>3155315</wp:posOffset>
                </wp:positionH>
                <wp:positionV relativeFrom="paragraph">
                  <wp:posOffset>895350</wp:posOffset>
                </wp:positionV>
                <wp:extent cx="1600200" cy="146050"/>
                <wp:effectExtent l="0" t="0" r="19050" b="2540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3155315</wp:posOffset>
                </wp:positionH>
                <wp:positionV relativeFrom="paragraph">
                  <wp:posOffset>895350</wp:posOffset>
                </wp:positionV>
                <wp:extent cx="1619250" cy="171450"/>
                <wp:effectExtent b="0" l="0" r="0" t="0"/>
                <wp:wrapNone/>
                <wp:docPr id="30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14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925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запуске программы можно заметить, что появились 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отографии товаров, у которых они есть. По заданию при отсутствии фотографии у товара выводится картинка-заглушка. Для того, чтобы ее вывести, напишем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10524" cy="1398479"/>
            <wp:effectExtent l="0" t="0" r="0" b="0"/>
            <wp:docPr id="10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524" cy="1398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написания выдает ошибку, потому что нужная библиотека не подключена, чтобы ее подкл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ючить нужно нажать ПКМ на строку, которая начинается с «&lt;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sys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:», далее выбрать «Быстрые действия и рефакторинг» и выбрать первое предложение: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29311" cy="2054372"/>
            <wp:effectExtent l="0" t="0" r="0" b="0"/>
            <wp:docPr id="10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45"/>
                    <a:srcRect l="961" t="36678" r="18226" b="6879"/>
                    <a:stretch>
                      <a:fillRect/>
                    </a:stretch>
                  </pic:blipFill>
                  <pic:spPr>
                    <a:xfrm>
                      <a:off x="0" y="0"/>
                      <a:ext cx="5229311" cy="2054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этого ошибка исчезает.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строчке с элементом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Image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добавляем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227965"/>
            <wp:effectExtent l="0" t="0" r="0" b="0"/>
            <wp:docPr id="12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>
                <wp:simplePos x="0" y="0"/>
                <wp:positionH relativeFrom="column">
                  <wp:posOffset>3517265</wp:posOffset>
                </wp:positionH>
                <wp:positionV relativeFrom="paragraph">
                  <wp:posOffset>84455</wp:posOffset>
                </wp:positionV>
                <wp:extent cx="2159000" cy="88900"/>
                <wp:effectExtent l="0" t="0" r="12700" b="2540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3517265</wp:posOffset>
                </wp:positionH>
                <wp:positionV relativeFrom="paragraph">
                  <wp:posOffset>84455</wp:posOffset>
                </wp:positionV>
                <wp:extent cx="2171700" cy="114300"/>
                <wp:effectExtent b="0" l="0" r="0" t="0"/>
                <wp:wrapNone/>
                <wp:docPr id="23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1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170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появляется ошибка, 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нужно просто запустить проект или пересобрать решение. После запуска проекта можно заметить, что картинка-заглушка вывелась: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936902" cy="2776908"/>
            <wp:effectExtent l="0" t="0" r="0" b="0"/>
            <wp:docPr id="13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6902" cy="2776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 данных о товарах по макету задания завершен.</w:t>
      </w:r>
    </w:p>
    <w:p w:rsidR="00163C30" w:rsidRDefault="00193297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3j2qqm3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Поиск, сортировка, фильтрация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заданию должны быть реализованы поиск, сортировка и фильтрация в реальном времени. Для данных функций в разметке страницы уже подготовлены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TextBox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два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ComboBox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именами. Для того, чтобы вывести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ComboBox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списки с нужными данными нужно реализовать дв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массива, которые будут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выводится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прописываем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00028" cy="2348963"/>
            <wp:effectExtent l="0" t="0" r="0" b="0"/>
            <wp:docPr id="13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028" cy="234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этого выполняем привязку данных 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51790"/>
            <wp:effectExtent l="0" t="0" r="0" b="0"/>
            <wp:docPr id="12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добавляем событие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SelectionChanged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для трех элементов, которое позволит в будущем ре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ализовать поиск, сортировку и фильтрацию совместно в реальном времени:</w:t>
      </w:r>
    </w:p>
    <w:p w:rsidR="00163C30" w:rsidRDefault="001932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23520"/>
            <wp:effectExtent l="0" t="0" r="0" b="0"/>
            <wp:docPr id="12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Переходим к файлу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добавляем метод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UpdateData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140710"/>
            <wp:effectExtent l="0" t="0" r="0" b="0"/>
            <wp:docPr id="12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в начале добавляем следующие строчки кода:</w:t>
      </w:r>
    </w:p>
    <w:p w:rsidR="00163C30" w:rsidRDefault="001932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682115"/>
            <wp:effectExtent l="0" t="0" r="0" b="0"/>
            <wp:docPr id="11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>
                <wp:simplePos x="0" y="0"/>
                <wp:positionH relativeFrom="column">
                  <wp:posOffset>602615</wp:posOffset>
                </wp:positionH>
                <wp:positionV relativeFrom="paragraph">
                  <wp:posOffset>1124585</wp:posOffset>
                </wp:positionV>
                <wp:extent cx="1149350" cy="127000"/>
                <wp:effectExtent l="0" t="0" r="12700" b="2540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602615</wp:posOffset>
                </wp:positionH>
                <wp:positionV relativeFrom="paragraph">
                  <wp:posOffset>1124585</wp:posOffset>
                </wp:positionV>
                <wp:extent cx="1162050" cy="152400"/>
                <wp:effectExtent b="0" l="0" r="0" t="0"/>
                <wp:wrapNone/>
                <wp:docPr id="6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5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2050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>
                <wp:simplePos x="0" y="0"/>
                <wp:positionH relativeFrom="column">
                  <wp:posOffset>602615</wp:posOffset>
                </wp:positionH>
                <wp:positionV relativeFrom="paragraph">
                  <wp:posOffset>1372235</wp:posOffset>
                </wp:positionV>
                <wp:extent cx="806450" cy="158750"/>
                <wp:effectExtent l="0" t="0" r="12700" b="1270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602615</wp:posOffset>
                </wp:positionH>
                <wp:positionV relativeFrom="paragraph">
                  <wp:posOffset>1372235</wp:posOffset>
                </wp:positionV>
                <wp:extent cx="819150" cy="171450"/>
                <wp:effectExtent b="0" l="0" r="0" t="0"/>
                <wp:wrapNone/>
                <wp:docPr id="9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15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15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данном этапе реализация поиска, сортировки и фильтрации 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вершена. Для проверки работоспособности можно изменить некоторые данные о товарах в БД.</w:t>
      </w: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63C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1y810tw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Вывод количества записей и ФИО пользователя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вывода количества записей нужно сначала добавить элементы, в которых это будет отображаться.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дописываем следующую разметку: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022562" cy="775447"/>
            <wp:effectExtent l="0" t="0" r="0" b="0"/>
            <wp:docPr id="8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22562" cy="775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>
                <wp:simplePos x="0" y="0"/>
                <wp:positionH relativeFrom="column">
                  <wp:posOffset>197336</wp:posOffset>
                </wp:positionH>
                <wp:positionV relativeFrom="paragraph">
                  <wp:posOffset>253925</wp:posOffset>
                </wp:positionV>
                <wp:extent cx="3756211" cy="372036"/>
                <wp:effectExtent l="0" t="0" r="15875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6211" cy="372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197336</wp:posOffset>
                </wp:positionH>
                <wp:positionV relativeFrom="paragraph">
                  <wp:posOffset>253925</wp:posOffset>
                </wp:positionV>
                <wp:extent cx="3772086" cy="400611"/>
                <wp:effectExtent b="0" l="0" r="0" t="0"/>
                <wp:wrapNone/>
                <wp:docPr id="26" name="image173.png"/>
                <a:graphic>
                  <a:graphicData uri="http://schemas.openxmlformats.org/drawingml/2006/picture">
                    <pic:pic>
                      <pic:nvPicPr>
                        <pic:cNvPr id="0" name="image173.png"/>
                        <pic:cNvPicPr preferRelativeResize="0"/>
                      </pic:nvPicPr>
                      <pic:blipFill>
                        <a:blip r:embed="rId15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72086" cy="4006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этого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дописываем следующие строки: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454785"/>
            <wp:effectExtent l="0" t="0" r="0" b="0"/>
            <wp:docPr id="8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>
                <wp:simplePos x="0" y="0"/>
                <wp:positionH relativeFrom="column">
                  <wp:posOffset>475615</wp:posOffset>
                </wp:positionH>
                <wp:positionV relativeFrom="paragraph">
                  <wp:posOffset>935989</wp:posOffset>
                </wp:positionV>
                <wp:extent cx="2533650" cy="203200"/>
                <wp:effectExtent l="0" t="0" r="19050" b="2540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475615</wp:posOffset>
                </wp:positionH>
                <wp:positionV relativeFrom="paragraph">
                  <wp:posOffset>935989</wp:posOffset>
                </wp:positionV>
                <wp:extent cx="2552700" cy="228600"/>
                <wp:effectExtent b="0" l="0" r="0" t="0"/>
                <wp:wrapNone/>
                <wp:docPr id="24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1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27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832610"/>
            <wp:effectExtent l="0" t="0" r="0" b="0"/>
            <wp:docPr id="7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>
                <wp:simplePos x="0" y="0"/>
                <wp:positionH relativeFrom="column">
                  <wp:posOffset>393065</wp:posOffset>
                </wp:positionH>
                <wp:positionV relativeFrom="paragraph">
                  <wp:posOffset>1607820</wp:posOffset>
                </wp:positionV>
                <wp:extent cx="1955800" cy="127000"/>
                <wp:effectExtent l="0" t="0" r="25400" b="2540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393065</wp:posOffset>
                </wp:positionH>
                <wp:positionV relativeFrom="paragraph">
                  <wp:posOffset>1607820</wp:posOffset>
                </wp:positionV>
                <wp:extent cx="1981200" cy="152400"/>
                <wp:effectExtent b="0" l="0" r="0" t="0"/>
                <wp:wrapNone/>
                <wp:docPr id="14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16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этом вывод количества записей таблицы осуществлен.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того, чтобы вывести ФИО пользователя, нужно также сначала добавить элемент в разметку, в котором будут отображаться эти данные: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287780"/>
            <wp:effectExtent l="0" t="0" r="0" b="0"/>
            <wp:docPr id="7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544830</wp:posOffset>
                </wp:positionV>
                <wp:extent cx="4175760" cy="350520"/>
                <wp:effectExtent l="0" t="0" r="15240" b="1143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299085</wp:posOffset>
                </wp:positionH>
                <wp:positionV relativeFrom="paragraph">
                  <wp:posOffset>544830</wp:posOffset>
                </wp:positionV>
                <wp:extent cx="4191000" cy="3619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6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чего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Autho.xaml.cs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чтобы дописать код, ко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торый будет передавать данные о пользователе:</w:t>
      </w:r>
    </w:p>
    <w:p w:rsidR="00163C30" w:rsidRDefault="001932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2943860"/>
            <wp:effectExtent l="0" t="0" r="0" b="0"/>
            <wp:docPr id="10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>
                <wp:simplePos x="0" y="0"/>
                <wp:positionH relativeFrom="column">
                  <wp:posOffset>1434465</wp:posOffset>
                </wp:positionH>
                <wp:positionV relativeFrom="paragraph">
                  <wp:posOffset>228946</wp:posOffset>
                </wp:positionV>
                <wp:extent cx="193964" cy="124691"/>
                <wp:effectExtent l="0" t="0" r="15875" b="2794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4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1434465</wp:posOffset>
                </wp:positionH>
                <wp:positionV relativeFrom="paragraph">
                  <wp:posOffset>228946</wp:posOffset>
                </wp:positionV>
                <wp:extent cx="209839" cy="152631"/>
                <wp:effectExtent b="0" l="0" r="0" t="0"/>
                <wp:wrapNone/>
                <wp:docPr id="18" name="image145.png"/>
                <a:graphic>
                  <a:graphicData uri="http://schemas.openxmlformats.org/drawingml/2006/picture">
                    <pic:pic>
                      <pic:nvPicPr>
                        <pic:cNvPr id="0" name="image145.png"/>
                        <pic:cNvPicPr preferRelativeResize="0"/>
                      </pic:nvPicPr>
                      <pic:blipFill>
                        <a:blip r:embed="rId16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839" cy="1526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>
                <wp:simplePos x="0" y="0"/>
                <wp:positionH relativeFrom="column">
                  <wp:posOffset>1729740</wp:posOffset>
                </wp:positionH>
                <wp:positionV relativeFrom="paragraph">
                  <wp:posOffset>1461135</wp:posOffset>
                </wp:positionV>
                <wp:extent cx="161925" cy="61913"/>
                <wp:effectExtent l="0" t="0" r="28575" b="1460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61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1729740</wp:posOffset>
                </wp:positionH>
                <wp:positionV relativeFrom="paragraph">
                  <wp:posOffset>1461135</wp:posOffset>
                </wp:positionV>
                <wp:extent cx="190500" cy="76518"/>
                <wp:effectExtent b="0" l="0" r="0" t="0"/>
                <wp:wrapNone/>
                <wp:docPr id="22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6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765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2418398</wp:posOffset>
                </wp:positionV>
                <wp:extent cx="214313" cy="61912"/>
                <wp:effectExtent l="0" t="0" r="14605" b="1460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3" cy="619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1720215</wp:posOffset>
                </wp:positionH>
                <wp:positionV relativeFrom="paragraph">
                  <wp:posOffset>2418398</wp:posOffset>
                </wp:positionV>
                <wp:extent cx="228918" cy="76517"/>
                <wp:effectExtent b="0" l="0" r="0" t="0"/>
                <wp:wrapNone/>
                <wp:docPr id="19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16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918" cy="765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033145"/>
            <wp:effectExtent l="0" t="0" r="0" b="0"/>
            <wp:docPr id="9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>
                <wp:simplePos x="0" y="0"/>
                <wp:positionH relativeFrom="column">
                  <wp:posOffset>1894840</wp:posOffset>
                </wp:positionH>
                <wp:positionV relativeFrom="paragraph">
                  <wp:posOffset>83820</wp:posOffset>
                </wp:positionV>
                <wp:extent cx="517525" cy="158750"/>
                <wp:effectExtent l="0" t="0" r="15875" b="1270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1894840</wp:posOffset>
                </wp:positionH>
                <wp:positionV relativeFrom="paragraph">
                  <wp:posOffset>83820</wp:posOffset>
                </wp:positionV>
                <wp:extent cx="533400" cy="171450"/>
                <wp:effectExtent b="0" l="0" r="0" t="0"/>
                <wp:wrapNone/>
                <wp:docPr id="15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16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>
                <wp:simplePos x="0" y="0"/>
                <wp:positionH relativeFrom="column">
                  <wp:posOffset>2596515</wp:posOffset>
                </wp:positionH>
                <wp:positionV relativeFrom="paragraph">
                  <wp:posOffset>610870</wp:posOffset>
                </wp:positionV>
                <wp:extent cx="234950" cy="139700"/>
                <wp:effectExtent l="0" t="0" r="12700" b="1270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2596515</wp:posOffset>
                </wp:positionH>
                <wp:positionV relativeFrom="paragraph">
                  <wp:posOffset>610870</wp:posOffset>
                </wp:positionV>
                <wp:extent cx="247650" cy="152400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7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этого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реализуем следующий метод:</w:t>
      </w:r>
    </w:p>
    <w:p w:rsidR="00163C30" w:rsidRDefault="001932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845560"/>
            <wp:effectExtent l="0" t="0" r="0" b="0"/>
            <wp:docPr id="9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этом вывод ФИО пользователя осуществлен.</w:t>
      </w: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93297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2" w:name="_4i7ojhp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Реализация функции оформления заказа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заданию при нажатии на товар должно появляться контекстное меню с кнопкой добавления товара в корзину.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реализовываем контекстное меню, также сразу добавим кнопку для перехода в корзину: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139044" cy="3453089"/>
            <wp:effectExtent l="0" t="0" r="0" b="0"/>
            <wp:docPr id="8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044" cy="3453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>
                <wp:simplePos x="0" y="0"/>
                <wp:positionH relativeFrom="column">
                  <wp:posOffset>471079</wp:posOffset>
                </wp:positionH>
                <wp:positionV relativeFrom="paragraph">
                  <wp:posOffset>2661285</wp:posOffset>
                </wp:positionV>
                <wp:extent cx="4620986" cy="413657"/>
                <wp:effectExtent l="0" t="0" r="27305" b="2476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0986" cy="4136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471079</wp:posOffset>
                </wp:positionH>
                <wp:positionV relativeFrom="paragraph">
                  <wp:posOffset>2661285</wp:posOffset>
                </wp:positionV>
                <wp:extent cx="4648291" cy="438422"/>
                <wp:effectExtent b="0" l="0" r="0" t="0"/>
                <wp:wrapNone/>
                <wp:docPr id="7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7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8291" cy="4384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коде добавим лист, в котором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будут храниться выбранные товары и реализуем метод нажатия кнопки добавления товара: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486025"/>
            <wp:effectExtent l="0" t="0" r="0" b="0"/>
            <wp:docPr id="9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в проект добавляем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перемещаем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MainWindow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в нее: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972215" cy="543001"/>
            <wp:effectExtent l="0" t="0" r="0" b="0"/>
            <wp:docPr id="8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43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App.xaml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меняем расположение окна запуска: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815340"/>
            <wp:effectExtent l="0" t="0" r="0" b="0"/>
            <wp:docPr id="4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добавляем новое окно в папку под названием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OrderWindow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24583" cy="676369"/>
            <wp:effectExtent l="0" t="0" r="0" b="0"/>
            <wp:docPr id="5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676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реализовываем открытие окна оформления заказа: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01111" cy="1238423"/>
            <wp:effectExtent l="0" t="0" r="0" b="0"/>
            <wp:docPr id="4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238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5324" cy="1076475"/>
            <wp:effectExtent l="0" t="0" r="0" b="0"/>
            <wp:docPr id="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0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OrderWindow.xaml.cs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добавляем ссылку на переданные объекты: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68004" cy="2430198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0"/>
                    <a:srcRect l="1749" t="12852" r="44483" b="37381"/>
                    <a:stretch>
                      <a:fillRect/>
                    </a:stretch>
                  </pic:blipFill>
                  <pic:spPr>
                    <a:xfrm>
                      <a:off x="0" y="0"/>
                      <a:ext cx="4668004" cy="2430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3" w:name="_3whwml4" w:colFirst="0" w:colLast="0"/>
      <w:bookmarkEnd w:id="2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OrderWindow.xaml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добавим элемент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Frame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который будут помещены страницы, также изменим размер, иконку и положение окна: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150620"/>
            <wp:effectExtent l="0" t="0" r="0" b="0"/>
            <wp:docPr id="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добавим новую страницу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 названием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OrderPage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43636" cy="971686"/>
            <wp:effectExtent l="0" t="0" r="0" b="0"/>
            <wp:docPr id="4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71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OrderWindow.xaml.cs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добавим переход на новую страницу с помощью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Frame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58428" cy="1790950"/>
            <wp:effectExtent l="0" t="0" r="0" b="0"/>
            <wp:docPr id="3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коде страницы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OrderPage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добавим ссылки на объекты: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52094" cy="3150038"/>
            <wp:effectExtent l="0" t="0" r="0" b="0"/>
            <wp:docPr id="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094" cy="315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OrderPage.xaml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добавим следующую разметку страницы: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41947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006475"/>
            <wp:effectExtent l="0" t="0" r="0" b="0"/>
            <wp:docPr id="6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коде страницы доба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вляем следующие строки, которые позволят вывести список выбранных товаров: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57449" cy="1201679"/>
            <wp:effectExtent l="0" t="0" r="0" b="0"/>
            <wp:docPr id="6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449" cy="1201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реализуем подсчет итоговой стоимости с учетом скидок: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720725"/>
            <wp:effectExtent l="0" t="0" r="0" b="0"/>
            <wp:docPr id="6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методе нажатия кнопки удаления напишем следующий код, который позволит удалить выбранный товар из списка: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89585"/>
            <wp:effectExtent l="0" t="0" r="0" b="0"/>
            <wp:docPr id="6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папку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добавим новую страницу с названием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OrderTicketPage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», на которой в дальнейшем будет отображаться талон заказа: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48425" cy="1181265"/>
            <wp:effectExtent l="0" t="0" r="0" b="0"/>
            <wp:docPr id="5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18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перейдем к сохранению данных о заказе, для этого напишем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818890"/>
            <wp:effectExtent l="0" t="0" r="0" b="0"/>
            <wp:docPr id="5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OrderTicketPage.xaml.cs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добавляем ссылки на переданные объекты с прошлой страницы: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1960" cy="1429380"/>
            <wp:effectExtent l="0" t="0" r="0" b="0"/>
            <wp:docPr id="6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960" cy="1429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нам нужно, чтоб талон можно было сохранять в формате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pdf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вся разметка будет добавляться в элемент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FlowDocumentReader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». Добавляем следующую разметку э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той страницы: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5140325"/>
            <wp:effectExtent l="0" t="0" r="0" b="0"/>
            <wp:docPr id="5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OrderTicketPage.xaml.cs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добавим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942465"/>
            <wp:effectExtent l="0" t="0" r="0" b="0"/>
            <wp:docPr id="5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Реализуем метод сохранения файла в формате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pdf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 помощью окна печати:</w:t>
      </w:r>
    </w:p>
    <w:p w:rsidR="00163C30" w:rsidRDefault="001932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87272" cy="1581371"/>
            <wp:effectExtent l="0" t="0" r="0" b="0"/>
            <wp:docPr id="5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581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этом все функции для клиентов были реализованы.</w:t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4" w:name="_2xcytpi" w:colFirst="0" w:colLast="0"/>
      <w:bookmarkEnd w:id="2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Роль менеджера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задании сказано, что менеджер может просматривать товары, формировать и редактировать заказы. Единственное отличие от роли клиента – редактирование заказов, но так как в задании подробно не описано как должно осуществляться редактирование, то за реализац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ию данной функции не будут засчитываться баллы, поэтому логичнее всего было бы сделать просто переход на страницу клиента, так как, по сути, эти две роли выполняют одни и те же функции. 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Autho.xaml.cs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добавляем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264920"/>
            <wp:effectExtent l="0" t="0" r="0" b="0"/>
            <wp:docPr id="193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этом реализация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роли менеджера в системе осуществлена.</w:t>
      </w: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63C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C30" w:rsidRDefault="0019329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C30" w:rsidRDefault="0019329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1ci93xb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Роль администратора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данной информационной системе пользователь под ролью администратора может выполнять те же действия, что и клиент с менеджером, к этому в его функции входит добавление/редактирование/удалени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 данных о товарах. Для начала в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добавим новую страницу под названием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09606" cy="3254184"/>
            <wp:effectExtent l="0" t="0" r="0" b="0"/>
            <wp:docPr id="186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9606" cy="3254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перенесем весь код со страницы роли клиента: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402965"/>
            <wp:effectExtent l="0" t="0" r="0" b="0"/>
            <wp:docPr id="18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82638" cy="2652896"/>
            <wp:effectExtent l="0" t="0" r="0" b="0"/>
            <wp:docPr id="190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638" cy="265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чего переходим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Autho.xaml.cs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прописываем переход на страницу администратора: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93837" cy="1292653"/>
            <wp:effectExtent l="0" t="0" r="0" b="0"/>
            <wp:docPr id="188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837" cy="1292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Admon.xaml.cs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переносим весь код со страницы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71724" cy="3828974"/>
            <wp:effectExtent l="0" t="0" r="0" b="0"/>
            <wp:docPr id="179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724" cy="3828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94044" cy="4638818"/>
            <wp:effectExtent l="0" t="0" r="0" b="0"/>
            <wp:docPr id="17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044" cy="4638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Переход на страницу добавления товара должен осуществляться при нажатии кнопки «Доб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авить товар». На страницу редактирования по нажатию на конкретный элемент. Сначала добавим кнопку добавления товара, для этого 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Admin.xaml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напишем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845820"/>
            <wp:effectExtent l="0" t="0" r="0" b="0"/>
            <wp:docPr id="181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>
                <wp:simplePos x="0" y="0"/>
                <wp:positionH relativeFrom="column">
                  <wp:posOffset>275019</wp:posOffset>
                </wp:positionH>
                <wp:positionV relativeFrom="paragraph">
                  <wp:posOffset>604013</wp:posOffset>
                </wp:positionV>
                <wp:extent cx="5032489" cy="92098"/>
                <wp:effectExtent l="0" t="0" r="15875" b="2222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2489" cy="92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275019</wp:posOffset>
                </wp:positionH>
                <wp:positionV relativeFrom="paragraph">
                  <wp:posOffset>604013</wp:posOffset>
                </wp:positionV>
                <wp:extent cx="5048364" cy="114323"/>
                <wp:effectExtent b="0" l="0" r="0" t="0"/>
                <wp:wrapNone/>
                <wp:docPr id="12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20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8364" cy="1143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перехода на страницу редактирования нужно добавить событие двойного нажатия 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 на элемент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ListView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580390"/>
            <wp:effectExtent l="0" t="0" r="0" b="0"/>
            <wp:docPr id="173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>
                <wp:simplePos x="0" y="0"/>
                <wp:positionH relativeFrom="column">
                  <wp:posOffset>4399687</wp:posOffset>
                </wp:positionH>
                <wp:positionV relativeFrom="paragraph">
                  <wp:posOffset>42467</wp:posOffset>
                </wp:positionV>
                <wp:extent cx="1466987" cy="92098"/>
                <wp:effectExtent l="0" t="0" r="19050" b="2222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987" cy="92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4399687</wp:posOffset>
                </wp:positionH>
                <wp:positionV relativeFrom="paragraph">
                  <wp:posOffset>42467</wp:posOffset>
                </wp:positionV>
                <wp:extent cx="1486037" cy="114323"/>
                <wp:effectExtent b="0" l="0" r="0" t="0"/>
                <wp:wrapNone/>
                <wp:docPr id="10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20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6037" cy="1143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для добавления и редактирования товара у нас будет одна. В папку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добавим новую страницу под названием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AddEditProductPage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04356" cy="3800388"/>
            <wp:effectExtent l="0" t="0" r="0" b="0"/>
            <wp:docPr id="17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4356" cy="38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чего реализуем переходы на эту страницу 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Admin.xaml.cs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815340"/>
            <wp:effectExtent l="0" t="0" r="0" b="0"/>
            <wp:docPr id="174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ditProductPage.xaml.cs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добавляем ссылку на переданный объект: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052468" cy="1655376"/>
            <wp:effectExtent l="0" t="0" r="0" b="0"/>
            <wp:docPr id="170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2468" cy="1655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разметку страницы добавим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468198" cy="3826326"/>
            <wp:effectExtent l="0" t="0" r="0" b="0"/>
            <wp:docPr id="169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8198" cy="3826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15651" cy="1959313"/>
            <wp:effectExtent l="0" t="0" r="0" b="0"/>
            <wp:docPr id="172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651" cy="195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кнопки удаления ставим скрытую видимость, так как она нужна будет только при редактировании товара.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файле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AddEditProductPage.xaml.cs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напише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7629" cy="2334380"/>
            <wp:effectExtent l="0" t="0" r="0" b="0"/>
            <wp:docPr id="17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7629" cy="233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Выбор фотографии</w: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методе нажатия кнопки выбора фото напишем следующее: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0360" cy="1078644"/>
            <wp:effectExtent l="0" t="0" r="0" b="0"/>
            <wp:docPr id="16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360" cy="1078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Реализация удаления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67538" cy="1372988"/>
            <wp:effectExtent l="0" t="0" r="0" b="0"/>
            <wp:docPr id="166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538" cy="137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Сохранение информации в БД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42396" cy="2721730"/>
            <wp:effectExtent l="0" t="0" r="0" b="0"/>
            <wp:docPr id="16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396" cy="2721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добавления или редактирования данных о товаре на главной странице информация не обновляется. Для того, чтобы это исправить нужно добавить событие на главную страницу, при показе которой данные будут обновляться. Перейдем в файл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Admin.xaml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добавим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данное событие: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288415"/>
            <wp:effectExtent l="0" t="0" r="0" b="0"/>
            <wp:docPr id="15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>
                <wp:simplePos x="0" y="0"/>
                <wp:positionH relativeFrom="column">
                  <wp:posOffset>1215733</wp:posOffset>
                </wp:positionH>
                <wp:positionV relativeFrom="paragraph">
                  <wp:posOffset>1105823</wp:posOffset>
                </wp:positionV>
                <wp:extent cx="2539269" cy="138147"/>
                <wp:effectExtent l="0" t="0" r="13970" b="1460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9269" cy="138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1215733</wp:posOffset>
                </wp:positionH>
                <wp:positionV relativeFrom="paragraph">
                  <wp:posOffset>1105823</wp:posOffset>
                </wp:positionV>
                <wp:extent cx="2553239" cy="152752"/>
                <wp:effectExtent b="0" l="0" r="0" t="0"/>
                <wp:wrapNone/>
                <wp:docPr id="20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2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3239" cy="1527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C30" w:rsidRDefault="0019329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методе напишем следующий код:</w:t>
      </w: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337945"/>
            <wp:effectExtent l="0" t="0" r="0" b="0"/>
            <wp:docPr id="15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C30" w:rsidRDefault="0016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C30" w:rsidRDefault="001932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Поздравляю! На этом наше задание полностью выполнено!</w:t>
      </w:r>
    </w:p>
    <w:sectPr w:rsidR="00163C30">
      <w:footerReference w:type="default" r:id="rId219"/>
      <w:footerReference w:type="first" r:id="rId22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3297" w:rsidRDefault="00193297">
      <w:pPr>
        <w:spacing w:after="0" w:line="240" w:lineRule="auto"/>
      </w:pPr>
      <w:r>
        <w:separator/>
      </w:r>
    </w:p>
  </w:endnote>
  <w:endnote w:type="continuationSeparator" w:id="0">
    <w:p w:rsidR="00193297" w:rsidRDefault="00193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3C30" w:rsidRDefault="001932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433180">
      <w:rPr>
        <w:color w:val="000000"/>
      </w:rPr>
      <w:fldChar w:fldCharType="separate"/>
    </w:r>
    <w:r w:rsidR="00433180">
      <w:rPr>
        <w:noProof/>
        <w:color w:val="000000"/>
      </w:rPr>
      <w:t>2</w:t>
    </w:r>
    <w:r>
      <w:rPr>
        <w:color w:val="000000"/>
      </w:rPr>
      <w:fldChar w:fldCharType="end"/>
    </w:r>
  </w:p>
  <w:p w:rsidR="00163C30" w:rsidRDefault="00163C3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3C30" w:rsidRDefault="001932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36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 xml:space="preserve">Москва </w:t>
    </w:r>
  </w:p>
  <w:p w:rsidR="00163C30" w:rsidRDefault="0019329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36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3297" w:rsidRDefault="00193297">
      <w:pPr>
        <w:spacing w:after="0" w:line="240" w:lineRule="auto"/>
      </w:pPr>
      <w:r>
        <w:separator/>
      </w:r>
    </w:p>
  </w:footnote>
  <w:footnote w:type="continuationSeparator" w:id="0">
    <w:p w:rsidR="00193297" w:rsidRDefault="001932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384A78"/>
    <w:multiLevelType w:val="multilevel"/>
    <w:tmpl w:val="4FB2DFE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27D001A"/>
    <w:multiLevelType w:val="multilevel"/>
    <w:tmpl w:val="2EA49A4E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" w15:restartNumberingAfterBreak="0">
    <w:nsid w:val="629778CE"/>
    <w:multiLevelType w:val="multilevel"/>
    <w:tmpl w:val="83C6BEE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787A4435"/>
    <w:multiLevelType w:val="multilevel"/>
    <w:tmpl w:val="EB047FE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C30"/>
    <w:rsid w:val="00163C30"/>
    <w:rsid w:val="00193297"/>
    <w:rsid w:val="00433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F5612"/>
  <w15:docId w15:val="{27B68FEC-F0FE-41B6-B8B2-340324B4F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uiPriority w:val="11"/>
    <w:qFormat/>
    <w:rPr>
      <w:color w:val="5A5A5A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1.png"/><Relationship Id="rId159" Type="http://schemas.openxmlformats.org/officeDocument/2006/relationships/image" Target="media/image168.png"/><Relationship Id="rId170" Type="http://schemas.openxmlformats.org/officeDocument/2006/relationships/image" Target="media/image310.png"/><Relationship Id="rId191" Type="http://schemas.openxmlformats.org/officeDocument/2006/relationships/image" Target="media/image163.png"/><Relationship Id="rId205" Type="http://schemas.openxmlformats.org/officeDocument/2006/relationships/image" Target="media/image183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980.png"/><Relationship Id="rId149" Type="http://schemas.openxmlformats.org/officeDocument/2006/relationships/image" Target="media/image129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36.png"/><Relationship Id="rId181" Type="http://schemas.openxmlformats.org/officeDocument/2006/relationships/image" Target="media/image152.png"/><Relationship Id="rId216" Type="http://schemas.openxmlformats.org/officeDocument/2006/relationships/image" Target="media/image19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4.png"/><Relationship Id="rId139" Type="http://schemas.openxmlformats.org/officeDocument/2006/relationships/image" Target="media/image122.png"/><Relationship Id="rId85" Type="http://schemas.openxmlformats.org/officeDocument/2006/relationships/image" Target="media/image78.png"/><Relationship Id="rId150" Type="http://schemas.openxmlformats.org/officeDocument/2006/relationships/image" Target="media/image130.png"/><Relationship Id="rId171" Type="http://schemas.openxmlformats.org/officeDocument/2006/relationships/image" Target="media/image140.png"/><Relationship Id="rId192" Type="http://schemas.openxmlformats.org/officeDocument/2006/relationships/image" Target="media/image164.png"/><Relationship Id="rId206" Type="http://schemas.openxmlformats.org/officeDocument/2006/relationships/image" Target="media/image97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210.png"/><Relationship Id="rId129" Type="http://schemas.openxmlformats.org/officeDocument/2006/relationships/image" Target="media/image113.png"/><Relationship Id="rId54" Type="http://schemas.openxmlformats.org/officeDocument/2006/relationships/image" Target="media/image48.png"/><Relationship Id="rId75" Type="http://schemas.openxmlformats.org/officeDocument/2006/relationships/image" Target="media/image68.png"/><Relationship Id="rId96" Type="http://schemas.openxmlformats.org/officeDocument/2006/relationships/image" Target="media/image144.png"/><Relationship Id="rId140" Type="http://schemas.openxmlformats.org/officeDocument/2006/relationships/image" Target="media/image123.png"/><Relationship Id="rId161" Type="http://schemas.openxmlformats.org/officeDocument/2006/relationships/image" Target="media/image1190.png"/><Relationship Id="rId182" Type="http://schemas.openxmlformats.org/officeDocument/2006/relationships/image" Target="media/image154.png"/><Relationship Id="rId217" Type="http://schemas.openxmlformats.org/officeDocument/2006/relationships/image" Target="media/image1540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1.png"/><Relationship Id="rId172" Type="http://schemas.openxmlformats.org/officeDocument/2006/relationships/image" Target="media/image142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13" Type="http://schemas.openxmlformats.org/officeDocument/2006/relationships/image" Target="media/image7.png"/><Relationship Id="rId109" Type="http://schemas.openxmlformats.org/officeDocument/2006/relationships/image" Target="media/image16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20" Type="http://schemas.openxmlformats.org/officeDocument/2006/relationships/image" Target="media/image106.png"/><Relationship Id="rId141" Type="http://schemas.openxmlformats.org/officeDocument/2006/relationships/image" Target="media/image165.png"/><Relationship Id="rId7" Type="http://schemas.openxmlformats.org/officeDocument/2006/relationships/image" Target="media/image1.png"/><Relationship Id="rId162" Type="http://schemas.openxmlformats.org/officeDocument/2006/relationships/image" Target="media/image137.png"/><Relationship Id="rId183" Type="http://schemas.openxmlformats.org/officeDocument/2006/relationships/image" Target="media/image155.png"/><Relationship Id="rId218" Type="http://schemas.openxmlformats.org/officeDocument/2006/relationships/image" Target="media/image19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250.png"/><Relationship Id="rId131" Type="http://schemas.openxmlformats.org/officeDocument/2006/relationships/image" Target="media/image115.png"/><Relationship Id="rId152" Type="http://schemas.openxmlformats.org/officeDocument/2006/relationships/image" Target="media/image132.png"/><Relationship Id="rId173" Type="http://schemas.openxmlformats.org/officeDocument/2006/relationships/image" Target="media/image470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07.png"/><Relationship Id="rId142" Type="http://schemas.openxmlformats.org/officeDocument/2006/relationships/image" Target="media/image124.png"/><Relationship Id="rId163" Type="http://schemas.openxmlformats.org/officeDocument/2006/relationships/image" Target="media/image197.png"/><Relationship Id="rId184" Type="http://schemas.openxmlformats.org/officeDocument/2006/relationships/image" Target="media/image156.png"/><Relationship Id="rId189" Type="http://schemas.openxmlformats.org/officeDocument/2006/relationships/image" Target="media/image161.png"/><Relationship Id="rId219" Type="http://schemas.openxmlformats.org/officeDocument/2006/relationships/footer" Target="footer1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158" Type="http://schemas.openxmlformats.org/officeDocument/2006/relationships/image" Target="media/image1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3.png"/><Relationship Id="rId174" Type="http://schemas.openxmlformats.org/officeDocument/2006/relationships/image" Target="media/image143.png"/><Relationship Id="rId179" Type="http://schemas.openxmlformats.org/officeDocument/2006/relationships/image" Target="media/image150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2.png"/><Relationship Id="rId204" Type="http://schemas.openxmlformats.org/officeDocument/2006/relationships/image" Target="media/image990.png"/><Relationship Id="rId220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240.png"/><Relationship Id="rId127" Type="http://schemas.openxmlformats.org/officeDocument/2006/relationships/image" Target="media/image19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8.png"/><Relationship Id="rId143" Type="http://schemas.openxmlformats.org/officeDocument/2006/relationships/image" Target="media/image198.png"/><Relationship Id="rId148" Type="http://schemas.openxmlformats.org/officeDocument/2006/relationships/image" Target="media/image128.png"/><Relationship Id="rId164" Type="http://schemas.openxmlformats.org/officeDocument/2006/relationships/image" Target="media/image138.png"/><Relationship Id="rId169" Type="http://schemas.openxmlformats.org/officeDocument/2006/relationships/image" Target="media/image1250.png"/><Relationship Id="rId185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51.png"/><Relationship Id="rId210" Type="http://schemas.openxmlformats.org/officeDocument/2006/relationships/image" Target="media/image187.png"/><Relationship Id="rId215" Type="http://schemas.openxmlformats.org/officeDocument/2006/relationships/image" Target="media/image19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480.png"/><Relationship Id="rId89" Type="http://schemas.openxmlformats.org/officeDocument/2006/relationships/image" Target="media/image82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440.png"/><Relationship Id="rId175" Type="http://schemas.openxmlformats.org/officeDocument/2006/relationships/image" Target="media/image146.png"/><Relationship Id="rId196" Type="http://schemas.openxmlformats.org/officeDocument/2006/relationships/image" Target="media/image174.png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221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09.png"/><Relationship Id="rId144" Type="http://schemas.openxmlformats.org/officeDocument/2006/relationships/image" Target="media/image125.png"/><Relationship Id="rId90" Type="http://schemas.openxmlformats.org/officeDocument/2006/relationships/image" Target="media/image83.png"/><Relationship Id="rId165" Type="http://schemas.openxmlformats.org/officeDocument/2006/relationships/image" Target="media/image145.png"/><Relationship Id="rId186" Type="http://schemas.openxmlformats.org/officeDocument/2006/relationships/image" Target="media/image158.png"/><Relationship Id="rId211" Type="http://schemas.openxmlformats.org/officeDocument/2006/relationships/image" Target="media/image18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800.png"/><Relationship Id="rId176" Type="http://schemas.openxmlformats.org/officeDocument/2006/relationships/image" Target="media/image147.png"/><Relationship Id="rId197" Type="http://schemas.openxmlformats.org/officeDocument/2006/relationships/image" Target="media/image175.png"/><Relationship Id="rId201" Type="http://schemas.openxmlformats.org/officeDocument/2006/relationships/image" Target="media/image180.png"/><Relationship Id="rId222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176.png"/><Relationship Id="rId145" Type="http://schemas.openxmlformats.org/officeDocument/2006/relationships/image" Target="media/image126.png"/><Relationship Id="rId166" Type="http://schemas.openxmlformats.org/officeDocument/2006/relationships/image" Target="media/image166.png"/><Relationship Id="rId187" Type="http://schemas.openxmlformats.org/officeDocument/2006/relationships/image" Target="media/image159.png"/><Relationship Id="rId1" Type="http://schemas.openxmlformats.org/officeDocument/2006/relationships/numbering" Target="numbering.xml"/><Relationship Id="rId212" Type="http://schemas.openxmlformats.org/officeDocument/2006/relationships/image" Target="media/image189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99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92.png"/><Relationship Id="rId156" Type="http://schemas.openxmlformats.org/officeDocument/2006/relationships/image" Target="media/image134.png"/><Relationship Id="rId177" Type="http://schemas.openxmlformats.org/officeDocument/2006/relationships/image" Target="media/image148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1.png"/><Relationship Id="rId146" Type="http://schemas.openxmlformats.org/officeDocument/2006/relationships/image" Target="media/image127.png"/><Relationship Id="rId167" Type="http://schemas.openxmlformats.org/officeDocument/2006/relationships/image" Target="media/image153.png"/><Relationship Id="rId188" Type="http://schemas.openxmlformats.org/officeDocument/2006/relationships/image" Target="media/image160.png"/><Relationship Id="rId71" Type="http://schemas.openxmlformats.org/officeDocument/2006/relationships/image" Target="media/image64.png"/><Relationship Id="rId92" Type="http://schemas.openxmlformats.org/officeDocument/2006/relationships/image" Target="media/image100.png"/><Relationship Id="rId213" Type="http://schemas.openxmlformats.org/officeDocument/2006/relationships/image" Target="media/image19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1.png"/><Relationship Id="rId136" Type="http://schemas.openxmlformats.org/officeDocument/2006/relationships/image" Target="media/image119.png"/><Relationship Id="rId157" Type="http://schemas.openxmlformats.org/officeDocument/2006/relationships/image" Target="media/image173.png"/><Relationship Id="rId178" Type="http://schemas.openxmlformats.org/officeDocument/2006/relationships/image" Target="media/image14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141.png"/><Relationship Id="rId126" Type="http://schemas.openxmlformats.org/officeDocument/2006/relationships/image" Target="media/image112.png"/><Relationship Id="rId147" Type="http://schemas.openxmlformats.org/officeDocument/2006/relationships/image" Target="media/image167.png"/><Relationship Id="rId168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80</Pages>
  <Words>3739</Words>
  <Characters>21314</Characters>
  <Application>Microsoft Office Word</Application>
  <DocSecurity>0</DocSecurity>
  <Lines>177</Lines>
  <Paragraphs>50</Paragraphs>
  <ScaleCrop>false</ScaleCrop>
  <Company/>
  <LinksUpToDate>false</LinksUpToDate>
  <CharactersWithSpaces>25003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Filip Gretchikhine</cp:lastModifiedBy>
  <cp:revision>2</cp:revision>
  <dcterms:created xsi:type="dcterms:W3CDTF">2022-09-05T09:14:00Z</dcterms:created>
  <dcterms:modified xsi:type="dcterms:W3CDTF">2022-09-05T09:15:00Z</dcterms:modified>
</cp:coreProperties>
</file>